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35" w:rsidRDefault="00AB7ECA" w:rsidP="00EB0235">
      <w:pPr>
        <w:spacing w:after="0" w:line="240" w:lineRule="auto"/>
      </w:pPr>
      <w:r>
        <w:t>Build or create something using unusual materials or tools, using the unique interests and talents of your group members.</w:t>
      </w:r>
      <w:r w:rsidR="003029A6">
        <w:t xml:space="preserve">  Present your work to the class.</w:t>
      </w:r>
    </w:p>
    <w:p w:rsidR="00AB7ECA" w:rsidRDefault="00AB7ECA" w:rsidP="00EB0235">
      <w:pPr>
        <w:spacing w:after="0" w:line="240" w:lineRule="auto"/>
      </w:pPr>
    </w:p>
    <w:p w:rsidR="00AB7ECA" w:rsidRPr="00FB0BD3" w:rsidRDefault="00AB7ECA" w:rsidP="00EB0235">
      <w:pPr>
        <w:spacing w:after="0" w:line="240" w:lineRule="auto"/>
        <w:rPr>
          <w:b/>
        </w:rPr>
      </w:pPr>
      <w:r w:rsidRPr="00FB0BD3">
        <w:rPr>
          <w:b/>
        </w:rPr>
        <w:t xml:space="preserve">A few </w:t>
      </w:r>
      <w:r w:rsidR="003029A6" w:rsidRPr="00FB0BD3">
        <w:rPr>
          <w:b/>
        </w:rPr>
        <w:t>sample topics:</w:t>
      </w:r>
    </w:p>
    <w:p w:rsidR="00AB7ECA" w:rsidRDefault="00AB7ECA" w:rsidP="00AB7ECA">
      <w:pPr>
        <w:pStyle w:val="ListParagraph"/>
        <w:numPr>
          <w:ilvl w:val="0"/>
          <w:numId w:val="5"/>
        </w:numPr>
        <w:spacing w:after="0" w:line="240" w:lineRule="auto"/>
      </w:pPr>
      <w:r>
        <w:t>Build a structurally sound, fully edible bridge with M&amp;Ms</w:t>
      </w:r>
      <w:r w:rsidR="003029A6">
        <w:t xml:space="preserve"> (or a similar candy) </w:t>
      </w:r>
      <w:r>
        <w:t>as the major</w:t>
      </w:r>
      <w:r w:rsidR="003029A6">
        <w:t xml:space="preserve"> building</w:t>
      </w:r>
      <w:r>
        <w:t xml:space="preserve"> material.</w:t>
      </w:r>
    </w:p>
    <w:p w:rsidR="003029A6" w:rsidRDefault="00AB7ECA" w:rsidP="00AB7EC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Create a </w:t>
      </w:r>
      <w:r w:rsidR="003029A6">
        <w:t xml:space="preserve">larger-than-life model of the human heart out of only materials collected for free from a campus eatery (sugar packets, napkins, </w:t>
      </w:r>
      <w:r w:rsidR="00BB36C5">
        <w:t xml:space="preserve">water cups, </w:t>
      </w:r>
      <w:r w:rsidR="003029A6">
        <w:t>plastic silverware, etc.).</w:t>
      </w:r>
    </w:p>
    <w:p w:rsidR="00AB7ECA" w:rsidRDefault="00AB7ECA" w:rsidP="00AB7EC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Perform or record a </w:t>
      </w:r>
      <w:r w:rsidR="003029A6">
        <w:t xml:space="preserve">popular </w:t>
      </w:r>
      <w:r>
        <w:t xml:space="preserve">song using wine glasses </w:t>
      </w:r>
      <w:r w:rsidR="003029A6">
        <w:t xml:space="preserve">and </w:t>
      </w:r>
      <w:r>
        <w:t>beer/soda bottles as percussion and wind instruments.</w:t>
      </w:r>
    </w:p>
    <w:p w:rsidR="00AB7ECA" w:rsidRDefault="003029A6" w:rsidP="00AB7ECA">
      <w:pPr>
        <w:pStyle w:val="ListParagraph"/>
        <w:numPr>
          <w:ilvl w:val="0"/>
          <w:numId w:val="5"/>
        </w:numPr>
        <w:spacing w:after="0" w:line="240" w:lineRule="auto"/>
      </w:pPr>
      <w:r>
        <w:t>Create a basic video game incorporating the original poetry of a team member.  (For the rare group that has both programmers and poets.)</w:t>
      </w:r>
      <w:bookmarkStart w:id="0" w:name="_GoBack"/>
      <w:bookmarkEnd w:id="0"/>
    </w:p>
    <w:p w:rsidR="003029A6" w:rsidRDefault="003029A6" w:rsidP="003029A6">
      <w:pPr>
        <w:spacing w:after="0" w:line="240" w:lineRule="auto"/>
      </w:pPr>
    </w:p>
    <w:p w:rsidR="003029A6" w:rsidRPr="00FB0BD3" w:rsidRDefault="003029A6" w:rsidP="003029A6">
      <w:pPr>
        <w:spacing w:after="0" w:line="240" w:lineRule="auto"/>
        <w:rPr>
          <w:b/>
        </w:rPr>
      </w:pPr>
      <w:r w:rsidRPr="00FB0BD3">
        <w:rPr>
          <w:b/>
        </w:rPr>
        <w:t>A few project guidelines:</w:t>
      </w:r>
    </w:p>
    <w:p w:rsidR="003029A6" w:rsidRDefault="003029A6" w:rsidP="003029A6">
      <w:pPr>
        <w:pStyle w:val="ListParagraph"/>
        <w:numPr>
          <w:ilvl w:val="0"/>
          <w:numId w:val="6"/>
        </w:numPr>
        <w:spacing w:after="0" w:line="240" w:lineRule="auto"/>
      </w:pPr>
      <w:r>
        <w:rPr>
          <w:i/>
        </w:rPr>
        <w:t>Every</w:t>
      </w:r>
      <w:r>
        <w:t xml:space="preserve"> team member should contribute substantially in some way.  Achieve </w:t>
      </w:r>
      <w:r>
        <w:rPr>
          <w:i/>
        </w:rPr>
        <w:t>buy-in</w:t>
      </w:r>
      <w:r>
        <w:t xml:space="preserve"> from everyone.</w:t>
      </w:r>
    </w:p>
    <w:p w:rsidR="004D31DE" w:rsidRDefault="004D31DE" w:rsidP="003029A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Remember that this is a one-credit class, and you have about 5 weeks (give or take) before presenting.  Choose a project that you feel you can reasonably complete in less than 2 hours per week (less than about 10 </w:t>
      </w:r>
      <w:proofErr w:type="gramStart"/>
      <w:r>
        <w:t>hours</w:t>
      </w:r>
      <w:proofErr w:type="gramEnd"/>
      <w:r>
        <w:t xml:space="preserve"> total).  Remember that this includes planning, completing the project, and putting together the presentation.</w:t>
      </w:r>
    </w:p>
    <w:p w:rsidR="003029A6" w:rsidRDefault="003029A6" w:rsidP="003029A6">
      <w:pPr>
        <w:spacing w:after="0" w:line="240" w:lineRule="auto"/>
      </w:pPr>
    </w:p>
    <w:p w:rsidR="003029A6" w:rsidRPr="00FB0BD3" w:rsidRDefault="003029A6" w:rsidP="003029A6">
      <w:pPr>
        <w:spacing w:after="0" w:line="240" w:lineRule="auto"/>
        <w:rPr>
          <w:b/>
        </w:rPr>
      </w:pPr>
      <w:r w:rsidRPr="00FB0BD3">
        <w:rPr>
          <w:b/>
        </w:rPr>
        <w:t>A few presentation guidelines:</w:t>
      </w:r>
    </w:p>
    <w:p w:rsidR="003029A6" w:rsidRDefault="003029A6" w:rsidP="003029A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You have 20 minutes maximum to present your work to the class.  </w:t>
      </w:r>
    </w:p>
    <w:p w:rsidR="003029A6" w:rsidRDefault="003029A6" w:rsidP="003029A6">
      <w:pPr>
        <w:pStyle w:val="ListParagraph"/>
        <w:numPr>
          <w:ilvl w:val="0"/>
          <w:numId w:val="6"/>
        </w:numPr>
        <w:spacing w:after="0" w:line="240" w:lineRule="auto"/>
      </w:pPr>
      <w:r>
        <w:t>You may present it in any way you wish, but all of your team members need to be involved in the presentation.</w:t>
      </w:r>
    </w:p>
    <w:p w:rsidR="003029A6" w:rsidRDefault="003029A6" w:rsidP="003029A6">
      <w:pPr>
        <w:pStyle w:val="ListParagraph"/>
        <w:numPr>
          <w:ilvl w:val="0"/>
          <w:numId w:val="6"/>
        </w:numPr>
        <w:spacing w:after="0" w:line="240" w:lineRule="auto"/>
      </w:pPr>
      <w:r>
        <w:t>The presentation should be polished, dynamic, and informative.</w:t>
      </w:r>
    </w:p>
    <w:p w:rsidR="004D31DE" w:rsidRDefault="004D31DE" w:rsidP="004D31DE">
      <w:pPr>
        <w:spacing w:after="0" w:line="240" w:lineRule="auto"/>
      </w:pPr>
    </w:p>
    <w:p w:rsidR="004D31DE" w:rsidRPr="00FB0BD3" w:rsidRDefault="004D31DE" w:rsidP="004D31DE">
      <w:pPr>
        <w:spacing w:after="0" w:line="240" w:lineRule="auto"/>
        <w:rPr>
          <w:b/>
        </w:rPr>
      </w:pPr>
      <w:r w:rsidRPr="00FB0BD3">
        <w:rPr>
          <w:b/>
        </w:rPr>
        <w:t>Grading (50 points total):</w:t>
      </w:r>
    </w:p>
    <w:p w:rsidR="00A417AC" w:rsidRDefault="00A417AC" w:rsidP="00A417AC">
      <w:pPr>
        <w:pStyle w:val="ListParagraph"/>
        <w:numPr>
          <w:ilvl w:val="0"/>
          <w:numId w:val="7"/>
        </w:numPr>
        <w:spacing w:after="0" w:line="240" w:lineRule="auto"/>
      </w:pPr>
      <w:r>
        <w:t>Content</w:t>
      </w:r>
      <w:r w:rsidR="004D31DE">
        <w:t>:  20 points</w:t>
      </w:r>
    </w:p>
    <w:p w:rsidR="00A417AC" w:rsidRDefault="004D31DE" w:rsidP="00A417AC">
      <w:pPr>
        <w:pStyle w:val="ListParagraph"/>
        <w:numPr>
          <w:ilvl w:val="0"/>
          <w:numId w:val="7"/>
        </w:numPr>
        <w:spacing w:after="0" w:line="240" w:lineRule="auto"/>
      </w:pPr>
      <w:r>
        <w:t>Presentation</w:t>
      </w:r>
      <w:r w:rsidR="00A417AC">
        <w:t xml:space="preserve"> skills and organization</w:t>
      </w:r>
      <w:r>
        <w:t>:  20 points (10 for the presentation as a whole, and 10 for your individual portion)</w:t>
      </w:r>
    </w:p>
    <w:p w:rsidR="00A417AC" w:rsidRDefault="00A417AC" w:rsidP="00A417AC">
      <w:pPr>
        <w:pStyle w:val="ListParagraph"/>
        <w:numPr>
          <w:ilvl w:val="0"/>
          <w:numId w:val="7"/>
        </w:numPr>
        <w:spacing w:after="0" w:line="240" w:lineRule="auto"/>
      </w:pPr>
      <w:r>
        <w:t>Team participation:  10 points (I will have you give feedback on your team members)</w:t>
      </w:r>
    </w:p>
    <w:p w:rsidR="00A417AC" w:rsidRDefault="00A417AC" w:rsidP="00A417AC">
      <w:pPr>
        <w:spacing w:after="0" w:line="240" w:lineRule="auto"/>
      </w:pPr>
    </w:p>
    <w:p w:rsidR="00A417AC" w:rsidRPr="00FB0BD3" w:rsidRDefault="00A417AC" w:rsidP="00A417AC">
      <w:pPr>
        <w:spacing w:after="0" w:line="240" w:lineRule="auto"/>
        <w:rPr>
          <w:b/>
        </w:rPr>
      </w:pPr>
      <w:r w:rsidRPr="00FB0BD3">
        <w:rPr>
          <w:b/>
        </w:rPr>
        <w:t>What are the goals of this project, and why am I having you do this?</w:t>
      </w:r>
    </w:p>
    <w:p w:rsidR="00EA4F77" w:rsidRDefault="00FB0BD3" w:rsidP="00FB0BD3">
      <w:pPr>
        <w:spacing w:after="0" w:line="240" w:lineRule="auto"/>
      </w:pPr>
      <w:r>
        <w:t>One of the goals in the course description is:  “</w:t>
      </w:r>
      <w:r w:rsidRPr="00FB0BD3">
        <w:t>Teamwork and effective team-building skills in engineering environments, with a focus on multidisciplinary and complex engineering projects.</w:t>
      </w:r>
      <w:r>
        <w:t xml:space="preserve">”  </w:t>
      </w:r>
      <w:r w:rsidR="00EA4F77">
        <w:t>An additional goal of mine is to have you become more comfortable and effective in presenting your work to a group of peers.</w:t>
      </w:r>
    </w:p>
    <w:p w:rsidR="00EA4F77" w:rsidRDefault="00EA4F77" w:rsidP="00FB0BD3">
      <w:pPr>
        <w:spacing w:after="0" w:line="240" w:lineRule="auto"/>
      </w:pPr>
    </w:p>
    <w:p w:rsidR="00FB0BD3" w:rsidRDefault="00FB0BD3" w:rsidP="00FB0BD3">
      <w:pPr>
        <w:spacing w:after="0" w:line="240" w:lineRule="auto"/>
      </w:pPr>
      <w:r>
        <w:t>This project gives you a chance to use your creativity and engineering knowledge, to tackle a task as a multidisciplinary team, and to present your work to the class.</w:t>
      </w:r>
    </w:p>
    <w:p w:rsidR="00D025D3" w:rsidRPr="00576EC2" w:rsidRDefault="00D025D3" w:rsidP="003029A6">
      <w:pPr>
        <w:spacing w:after="0" w:line="240" w:lineRule="auto"/>
      </w:pPr>
    </w:p>
    <w:sectPr w:rsidR="00D025D3" w:rsidRPr="00576EC2" w:rsidSect="00881B0B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E2" w:rsidRDefault="008356E2" w:rsidP="00FA5A6E">
      <w:pPr>
        <w:spacing w:after="0" w:line="240" w:lineRule="auto"/>
      </w:pPr>
      <w:r>
        <w:separator/>
      </w:r>
    </w:p>
  </w:endnote>
  <w:endnote w:type="continuationSeparator" w:id="0">
    <w:p w:rsidR="008356E2" w:rsidRDefault="008356E2" w:rsidP="00FA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6E" w:rsidRDefault="00FA5A6E">
    <w:pPr>
      <w:pStyle w:val="Footer"/>
    </w:pPr>
    <w:r>
      <w:tab/>
    </w:r>
    <w:r>
      <w:tab/>
      <w:t>Seema Dahlheimer</w:t>
    </w:r>
  </w:p>
  <w:p w:rsidR="00FA5A6E" w:rsidRDefault="00FA4DAC">
    <w:pPr>
      <w:pStyle w:val="Footer"/>
    </w:pPr>
    <w:r>
      <w:tab/>
    </w:r>
    <w:r>
      <w:tab/>
      <w:t>Engineering Leadership and Team Building</w:t>
    </w:r>
  </w:p>
  <w:p w:rsidR="00FA5A6E" w:rsidRDefault="00FA5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E2" w:rsidRDefault="008356E2" w:rsidP="00FA5A6E">
      <w:pPr>
        <w:spacing w:after="0" w:line="240" w:lineRule="auto"/>
      </w:pPr>
      <w:r>
        <w:separator/>
      </w:r>
    </w:p>
  </w:footnote>
  <w:footnote w:type="continuationSeparator" w:id="0">
    <w:p w:rsidR="008356E2" w:rsidRDefault="008356E2" w:rsidP="00FA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0B" w:rsidRPr="00FA5A6E" w:rsidRDefault="00AB7ECA" w:rsidP="00881B0B">
    <w:pPr>
      <w:spacing w:after="0" w:line="240" w:lineRule="auto"/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Team Design Project</w:t>
    </w:r>
  </w:p>
  <w:p w:rsidR="00881B0B" w:rsidRDefault="00881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EBF"/>
    <w:multiLevelType w:val="hybridMultilevel"/>
    <w:tmpl w:val="7076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CE3"/>
    <w:multiLevelType w:val="hybridMultilevel"/>
    <w:tmpl w:val="266A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7C73"/>
    <w:multiLevelType w:val="hybridMultilevel"/>
    <w:tmpl w:val="5B8C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F4898"/>
    <w:multiLevelType w:val="hybridMultilevel"/>
    <w:tmpl w:val="8C9E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1441B"/>
    <w:multiLevelType w:val="hybridMultilevel"/>
    <w:tmpl w:val="F100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87E4A"/>
    <w:multiLevelType w:val="hybridMultilevel"/>
    <w:tmpl w:val="5114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82D18"/>
    <w:multiLevelType w:val="hybridMultilevel"/>
    <w:tmpl w:val="7236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5"/>
    <w:rsid w:val="000171B4"/>
    <w:rsid w:val="000855E7"/>
    <w:rsid w:val="003029A6"/>
    <w:rsid w:val="00325994"/>
    <w:rsid w:val="00440B12"/>
    <w:rsid w:val="004D31DE"/>
    <w:rsid w:val="00537A6A"/>
    <w:rsid w:val="00576EC2"/>
    <w:rsid w:val="0064674F"/>
    <w:rsid w:val="008356E2"/>
    <w:rsid w:val="00881B0B"/>
    <w:rsid w:val="008F0940"/>
    <w:rsid w:val="00A417AC"/>
    <w:rsid w:val="00AB7ECA"/>
    <w:rsid w:val="00B36147"/>
    <w:rsid w:val="00B47E27"/>
    <w:rsid w:val="00BB36C5"/>
    <w:rsid w:val="00C02C6A"/>
    <w:rsid w:val="00CE1670"/>
    <w:rsid w:val="00D025D3"/>
    <w:rsid w:val="00DA5586"/>
    <w:rsid w:val="00EA4F77"/>
    <w:rsid w:val="00EB0235"/>
    <w:rsid w:val="00EC3F9C"/>
    <w:rsid w:val="00F51303"/>
    <w:rsid w:val="00F52172"/>
    <w:rsid w:val="00FA4DAC"/>
    <w:rsid w:val="00FA5A6E"/>
    <w:rsid w:val="00FB0BD3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6E"/>
  </w:style>
  <w:style w:type="paragraph" w:styleId="Footer">
    <w:name w:val="footer"/>
    <w:basedOn w:val="Normal"/>
    <w:link w:val="FooterChar"/>
    <w:uiPriority w:val="99"/>
    <w:unhideWhenUsed/>
    <w:rsid w:val="00FA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6E"/>
  </w:style>
  <w:style w:type="paragraph" w:styleId="BalloonText">
    <w:name w:val="Balloon Text"/>
    <w:basedOn w:val="Normal"/>
    <w:link w:val="BalloonTextChar"/>
    <w:uiPriority w:val="99"/>
    <w:semiHidden/>
    <w:unhideWhenUsed/>
    <w:rsid w:val="00FA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6E"/>
  </w:style>
  <w:style w:type="paragraph" w:styleId="Footer">
    <w:name w:val="footer"/>
    <w:basedOn w:val="Normal"/>
    <w:link w:val="FooterChar"/>
    <w:uiPriority w:val="99"/>
    <w:unhideWhenUsed/>
    <w:rsid w:val="00FA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6E"/>
  </w:style>
  <w:style w:type="paragraph" w:styleId="BalloonText">
    <w:name w:val="Balloon Text"/>
    <w:basedOn w:val="Normal"/>
    <w:link w:val="BalloonTextChar"/>
    <w:uiPriority w:val="99"/>
    <w:semiHidden/>
    <w:unhideWhenUsed/>
    <w:rsid w:val="00FA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Dahlheimer</dc:creator>
  <cp:lastModifiedBy>Dahlheimer, Seema</cp:lastModifiedBy>
  <cp:revision>7</cp:revision>
  <cp:lastPrinted>2013-02-20T20:55:00Z</cp:lastPrinted>
  <dcterms:created xsi:type="dcterms:W3CDTF">2013-02-19T16:38:00Z</dcterms:created>
  <dcterms:modified xsi:type="dcterms:W3CDTF">2013-02-20T20:55:00Z</dcterms:modified>
</cp:coreProperties>
</file>